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11D3" w14:textId="77777777" w:rsidR="00E302DB" w:rsidRDefault="00E302DB" w:rsidP="00E302DB">
      <w:pPr>
        <w:spacing w:line="360" w:lineRule="auto"/>
        <w:jc w:val="center"/>
        <w:rPr>
          <w:rFonts w:ascii="宋体" w:eastAsia="黑体" w:hAnsi="宋体"/>
          <w:b/>
          <w:bCs/>
          <w:sz w:val="44"/>
        </w:rPr>
      </w:pPr>
      <w:r>
        <w:rPr>
          <w:rFonts w:ascii="宋体" w:eastAsia="黑体" w:hAnsi="宋体" w:hint="eastAsia"/>
          <w:b/>
          <w:bCs/>
          <w:sz w:val="44"/>
        </w:rPr>
        <w:t>聊城大学实验教学计划书</w:t>
      </w:r>
    </w:p>
    <w:p w14:paraId="0223D4DA" w14:textId="2A0FB287" w:rsidR="00E302DB" w:rsidRDefault="00E302DB" w:rsidP="00E302DB">
      <w:pPr>
        <w:spacing w:line="360" w:lineRule="auto"/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（20</w:t>
      </w:r>
      <w:r w:rsidRPr="00CA59F0">
        <w:rPr>
          <w:rFonts w:ascii="宋体" w:hAnsi="宋体" w:hint="eastAsia"/>
          <w:b/>
          <w:bCs/>
          <w:sz w:val="30"/>
        </w:rPr>
        <w:t>2</w:t>
      </w:r>
      <w:r w:rsidR="00817271">
        <w:rPr>
          <w:rFonts w:ascii="宋体" w:hAnsi="宋体"/>
          <w:b/>
          <w:bCs/>
          <w:sz w:val="30"/>
        </w:rPr>
        <w:t>4</w:t>
      </w:r>
      <w:r>
        <w:rPr>
          <w:rFonts w:ascii="宋体" w:hAnsi="宋体" w:hint="eastAsia"/>
          <w:b/>
          <w:bCs/>
          <w:sz w:val="30"/>
        </w:rPr>
        <w:t>-20</w:t>
      </w:r>
      <w:r w:rsidRPr="00CA59F0">
        <w:rPr>
          <w:rFonts w:ascii="宋体" w:hAnsi="宋体" w:hint="eastAsia"/>
          <w:b/>
          <w:bCs/>
          <w:sz w:val="30"/>
        </w:rPr>
        <w:t>2</w:t>
      </w:r>
      <w:r w:rsidR="00817271">
        <w:rPr>
          <w:rFonts w:ascii="宋体" w:hAnsi="宋体"/>
          <w:b/>
          <w:bCs/>
          <w:sz w:val="30"/>
        </w:rPr>
        <w:t>5</w:t>
      </w:r>
      <w:r>
        <w:rPr>
          <w:rFonts w:ascii="宋体" w:hAnsi="宋体" w:hint="eastAsia"/>
          <w:b/>
          <w:bCs/>
          <w:sz w:val="30"/>
        </w:rPr>
        <w:t>学年第</w:t>
      </w:r>
      <w:r w:rsidR="00817271">
        <w:rPr>
          <w:rFonts w:ascii="宋体" w:hAnsi="宋体" w:hint="eastAsia"/>
          <w:b/>
          <w:bCs/>
          <w:sz w:val="30"/>
        </w:rPr>
        <w:t>二</w:t>
      </w:r>
      <w:r>
        <w:rPr>
          <w:rFonts w:ascii="宋体" w:hAnsi="宋体" w:hint="eastAsia"/>
          <w:b/>
          <w:bCs/>
          <w:sz w:val="30"/>
        </w:rPr>
        <w:t>学期）</w:t>
      </w:r>
    </w:p>
    <w:p w14:paraId="33A952CA" w14:textId="77777777" w:rsidR="00E302DB" w:rsidRDefault="00E302DB" w:rsidP="00E302DB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学院名称：</w:t>
      </w:r>
      <w:r w:rsidRPr="00F13CEE">
        <w:rPr>
          <w:rFonts w:ascii="宋体" w:hAnsi="宋体" w:hint="eastAsia"/>
          <w:b/>
          <w:bCs/>
          <w:sz w:val="24"/>
          <w:u w:val="single"/>
        </w:rPr>
        <w:t xml:space="preserve">              </w:t>
      </w:r>
      <w:r>
        <w:rPr>
          <w:rFonts w:ascii="宋体" w:hAnsi="宋体" w:hint="eastAsia"/>
          <w:b/>
          <w:bCs/>
          <w:sz w:val="24"/>
        </w:rPr>
        <w:t>（公章）</w:t>
      </w:r>
      <w:r>
        <w:rPr>
          <w:rFonts w:ascii="宋体" w:hAnsi="宋体"/>
          <w:b/>
          <w:bCs/>
          <w:sz w:val="24"/>
        </w:rPr>
        <w:t>: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 w:hint="eastAsia"/>
          <w:b/>
          <w:bCs/>
          <w:sz w:val="24"/>
        </w:rPr>
        <w:t xml:space="preserve">                    填表日期：</w:t>
      </w:r>
      <w:r>
        <w:rPr>
          <w:rFonts w:ascii="宋体" w:hAnsi="宋体" w:hint="eastAsia"/>
          <w:sz w:val="24"/>
          <w:u w:val="single"/>
        </w:rPr>
        <w:t xml:space="preserve">                     </w:t>
      </w:r>
    </w:p>
    <w:tbl>
      <w:tblPr>
        <w:tblW w:w="15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166"/>
        <w:gridCol w:w="1701"/>
        <w:gridCol w:w="1134"/>
        <w:gridCol w:w="851"/>
        <w:gridCol w:w="850"/>
        <w:gridCol w:w="709"/>
        <w:gridCol w:w="709"/>
        <w:gridCol w:w="2542"/>
        <w:gridCol w:w="1785"/>
        <w:gridCol w:w="1230"/>
        <w:gridCol w:w="1105"/>
        <w:gridCol w:w="709"/>
      </w:tblGrid>
      <w:tr w:rsidR="00E302DB" w14:paraId="4174799B" w14:textId="77777777" w:rsidTr="00761AFB">
        <w:trPr>
          <w:trHeight w:val="7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CD94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681B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课程编号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9645" w14:textId="77777777" w:rsidR="00E302DB" w:rsidRDefault="00E302DB" w:rsidP="00717516">
            <w:pPr>
              <w:spacing w:line="3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实验课程名称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CA55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是/否独立设课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DC9E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是/否跨学院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8D03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实验</w:t>
            </w:r>
          </w:p>
          <w:p w14:paraId="5C739BCE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2771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实验</w:t>
            </w:r>
          </w:p>
          <w:p w14:paraId="114F12B0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AE59" w14:textId="77777777" w:rsidR="00E302DB" w:rsidRPr="00A804F6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 w:rsidRPr="00A804F6">
              <w:rPr>
                <w:rFonts w:ascii="宋体" w:hAnsi="宋体" w:hint="eastAsia"/>
                <w:b/>
                <w:bCs/>
              </w:rPr>
              <w:t>学生人数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5FF4" w14:textId="77777777" w:rsidR="00E302DB" w:rsidRDefault="00E302DB" w:rsidP="00717516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学生所属</w:t>
            </w:r>
          </w:p>
          <w:p w14:paraId="5BB2E264" w14:textId="77777777" w:rsidR="00E302DB" w:rsidRDefault="00E302DB" w:rsidP="00717516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学院、专业、班级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EC7E" w14:textId="77777777" w:rsidR="00E302DB" w:rsidRDefault="00E302DB" w:rsidP="00717516">
            <w:pPr>
              <w:spacing w:line="360" w:lineRule="exact"/>
              <w:ind w:leftChars="-50" w:left="-105" w:rightChars="-50" w:right="-105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实验室名称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99A1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指导教师</w:t>
            </w:r>
          </w:p>
          <w:p w14:paraId="02769912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姓名/职称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0A61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实验准备人员姓名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DF9D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E302DB" w14:paraId="0F70AACC" w14:textId="77777777" w:rsidTr="00761AFB">
        <w:trPr>
          <w:trHeight w:val="5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F48B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4C0A" w14:textId="77777777" w:rsidR="00E302DB" w:rsidRPr="00FA108A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09C8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大学物理实验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F1BB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75FD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49B2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02E4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9468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30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40BD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**学院</w:t>
            </w:r>
          </w:p>
          <w:p w14:paraId="7B824143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**专业</w:t>
            </w:r>
          </w:p>
          <w:p w14:paraId="4F0EA6CB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***班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9E14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光学实验室</w:t>
            </w:r>
          </w:p>
          <w:p w14:paraId="24BA210F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力、热学实验室</w:t>
            </w:r>
          </w:p>
          <w:p w14:paraId="13931458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电磁学实验室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384F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**</w:t>
            </w:r>
          </w:p>
          <w:p w14:paraId="2DFCD4FD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教授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C0C8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 w:rsidRPr="00FA108A"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8E72" w14:textId="77777777" w:rsidR="00E302DB" w:rsidRPr="000B1958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E302DB" w14:paraId="2C45EA71" w14:textId="77777777" w:rsidTr="00761AFB">
        <w:trPr>
          <w:trHeight w:val="5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FF7E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6523" w14:textId="77777777" w:rsidR="00E302DB" w:rsidRPr="00FA108A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939B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7B5F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D216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8963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43F3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A8D5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A7E7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2F6B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084C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F8B7" w14:textId="77777777" w:rsidR="00E302DB" w:rsidRPr="00FA108A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6BA8" w14:textId="77777777" w:rsidR="00E302DB" w:rsidRPr="000B1958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E302DB" w14:paraId="13079E7C" w14:textId="77777777" w:rsidTr="00761AFB">
        <w:trPr>
          <w:trHeight w:val="4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C5CC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E74B" w14:textId="77777777" w:rsidR="00E302DB" w:rsidRPr="00CB45B3" w:rsidRDefault="00E302DB" w:rsidP="00717516">
            <w:pPr>
              <w:spacing w:line="360" w:lineRule="exact"/>
              <w:rPr>
                <w:rFonts w:ascii="宋体" w:hAnsi="宋体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0D54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0445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79C0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8B70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2A4C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5A96" w14:textId="77777777" w:rsidR="00E302DB" w:rsidRPr="00A804F6" w:rsidRDefault="00E302DB" w:rsidP="00717516">
            <w:pPr>
              <w:spacing w:line="42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F014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02F6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6D17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B70A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D080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302DB" w14:paraId="2BC1599B" w14:textId="77777777" w:rsidTr="00761AFB">
        <w:trPr>
          <w:trHeight w:val="4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C8AD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4F38" w14:textId="77777777" w:rsidR="00E302DB" w:rsidRDefault="00E302DB" w:rsidP="0071751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DDED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AAFC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4FE0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2569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93C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9690" w14:textId="77777777" w:rsidR="00E302DB" w:rsidRPr="00A804F6" w:rsidRDefault="00E302DB" w:rsidP="00717516">
            <w:pPr>
              <w:spacing w:line="42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DE24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DE07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68F1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BA71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7989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302DB" w14:paraId="15D1FD36" w14:textId="77777777" w:rsidTr="00761AFB">
        <w:trPr>
          <w:trHeight w:val="4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6B2C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44FC" w14:textId="77777777" w:rsidR="00E302DB" w:rsidRDefault="00E302DB" w:rsidP="0071751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54C1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6ED1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7C3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239B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BAE4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7E8A" w14:textId="77777777" w:rsidR="00E302DB" w:rsidRPr="00A804F6" w:rsidRDefault="00E302DB" w:rsidP="00717516">
            <w:pPr>
              <w:spacing w:line="42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596F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E758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E3A6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387D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DD71" w14:textId="77777777" w:rsidR="00E302DB" w:rsidRDefault="00E302DB" w:rsidP="00717516">
            <w:pPr>
              <w:spacing w:line="42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14:paraId="33EBCD32" w14:textId="24CE0DC8" w:rsidR="00E302DB" w:rsidRDefault="00E302DB" w:rsidP="00E302DB">
      <w:pPr>
        <w:rPr>
          <w:rFonts w:ascii="宋体" w:hAnsi="宋体"/>
        </w:rPr>
      </w:pPr>
      <w:r>
        <w:rPr>
          <w:rFonts w:ascii="宋体" w:hAnsi="宋体" w:hint="eastAsia"/>
        </w:rPr>
        <w:t>实验室主任（签字）</w:t>
      </w:r>
      <w:r>
        <w:rPr>
          <w:rFonts w:ascii="宋体" w:hAnsi="宋体"/>
        </w:rPr>
        <w:t xml:space="preserve">:  </w:t>
      </w:r>
      <w:r>
        <w:rPr>
          <w:rFonts w:ascii="宋体" w:hAnsi="宋体" w:hint="eastAsia"/>
        </w:rPr>
        <w:t xml:space="preserve">           分管</w:t>
      </w:r>
      <w:r>
        <w:rPr>
          <w:rFonts w:ascii="宋体" w:hAnsi="宋体"/>
        </w:rPr>
        <w:t>院长</w:t>
      </w:r>
      <w:r>
        <w:rPr>
          <w:rFonts w:ascii="宋体" w:hAnsi="宋体" w:hint="eastAsia"/>
        </w:rPr>
        <w:t>（签字）</w:t>
      </w:r>
      <w:r>
        <w:rPr>
          <w:rFonts w:ascii="宋体" w:hAnsi="宋体"/>
        </w:rPr>
        <w:t>:</w:t>
      </w:r>
    </w:p>
    <w:p w14:paraId="0FF37F0F" w14:textId="77777777" w:rsidR="00E3750C" w:rsidRDefault="00E3750C" w:rsidP="00E302DB">
      <w:pPr>
        <w:rPr>
          <w:rFonts w:ascii="宋体" w:hAnsi="宋体"/>
          <w:b/>
          <w:color w:val="FF0000"/>
          <w:sz w:val="24"/>
        </w:rPr>
      </w:pPr>
    </w:p>
    <w:p w14:paraId="56F66247" w14:textId="77777777" w:rsidR="00E3750C" w:rsidRDefault="00E302DB" w:rsidP="00E3750C">
      <w:pPr>
        <w:spacing w:line="360" w:lineRule="auto"/>
        <w:ind w:left="2" w:hanging="2"/>
        <w:jc w:val="left"/>
        <w:rPr>
          <w:rFonts w:ascii="宋体" w:hAnsi="宋体"/>
          <w:bCs/>
          <w:szCs w:val="21"/>
        </w:rPr>
      </w:pPr>
      <w:r w:rsidRPr="00E3750C">
        <w:rPr>
          <w:rFonts w:ascii="宋体" w:hAnsi="宋体" w:hint="eastAsia"/>
          <w:bCs/>
          <w:szCs w:val="21"/>
        </w:rPr>
        <w:t>说明：</w:t>
      </w:r>
      <w:r w:rsidR="00E3750C" w:rsidRPr="00E3750C">
        <w:rPr>
          <w:rFonts w:ascii="宋体" w:hAnsi="宋体" w:hint="eastAsia"/>
          <w:bCs/>
          <w:szCs w:val="21"/>
        </w:rPr>
        <w:t>1、如一门实验课需在多个实验室授课，请填写所有实验室的名称。</w:t>
      </w:r>
    </w:p>
    <w:p w14:paraId="7C2EA55C" w14:textId="2B712D21" w:rsidR="00E3750C" w:rsidRPr="00E3750C" w:rsidRDefault="00E3750C" w:rsidP="00E3750C">
      <w:pPr>
        <w:spacing w:line="360" w:lineRule="auto"/>
        <w:ind w:left="2" w:firstLineChars="300" w:firstLine="63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2、学院上报教务处时需把本学院所有实验课程的</w:t>
      </w:r>
      <w:r w:rsidR="00E565A7" w:rsidRPr="00E3750C">
        <w:rPr>
          <w:rFonts w:ascii="宋体" w:hAnsi="宋体" w:hint="eastAsia"/>
          <w:bCs/>
          <w:szCs w:val="21"/>
        </w:rPr>
        <w:t>教学计划书汇总在一个表格内</w:t>
      </w:r>
      <w:r>
        <w:rPr>
          <w:rFonts w:ascii="宋体" w:hAnsi="宋体" w:hint="eastAsia"/>
          <w:bCs/>
          <w:szCs w:val="21"/>
        </w:rPr>
        <w:t>。</w:t>
      </w:r>
    </w:p>
    <w:p w14:paraId="161C978D" w14:textId="77777777" w:rsidR="00E3750C" w:rsidRDefault="00E3750C">
      <w:pPr>
        <w:widowControl/>
        <w:jc w:val="left"/>
      </w:pPr>
      <w:r>
        <w:br w:type="page"/>
      </w:r>
    </w:p>
    <w:p w14:paraId="44F4DCE2" w14:textId="77777777" w:rsidR="00E302DB" w:rsidRDefault="00E302DB" w:rsidP="00E302DB">
      <w:pPr>
        <w:spacing w:line="360" w:lineRule="auto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宋体" w:eastAsia="黑体" w:hAnsi="宋体" w:hint="eastAsia"/>
          <w:b/>
          <w:bCs/>
          <w:sz w:val="44"/>
        </w:rPr>
        <w:lastRenderedPageBreak/>
        <w:t>聊城大学</w:t>
      </w:r>
      <w:r>
        <w:rPr>
          <w:rFonts w:ascii="黑体" w:eastAsia="黑体" w:hAnsi="宋体" w:hint="eastAsia"/>
          <w:b/>
          <w:bCs/>
          <w:sz w:val="44"/>
        </w:rPr>
        <w:t>实验教学任务书</w:t>
      </w:r>
    </w:p>
    <w:p w14:paraId="00CA9256" w14:textId="06504343" w:rsidR="00E302DB" w:rsidRDefault="00E302DB" w:rsidP="00E302DB">
      <w:pPr>
        <w:spacing w:line="540" w:lineRule="exact"/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（20</w:t>
      </w:r>
      <w:r w:rsidR="00CA59F0" w:rsidRPr="00CA59F0">
        <w:rPr>
          <w:rFonts w:ascii="宋体" w:hAnsi="宋体" w:hint="eastAsia"/>
          <w:b/>
          <w:bCs/>
          <w:sz w:val="30"/>
        </w:rPr>
        <w:t>2</w:t>
      </w:r>
      <w:r w:rsidR="00817271">
        <w:rPr>
          <w:rFonts w:ascii="宋体" w:hAnsi="宋体"/>
          <w:b/>
          <w:bCs/>
          <w:sz w:val="30"/>
        </w:rPr>
        <w:t>4</w:t>
      </w:r>
      <w:r>
        <w:rPr>
          <w:rFonts w:ascii="宋体" w:hAnsi="宋体" w:hint="eastAsia"/>
          <w:b/>
          <w:bCs/>
          <w:sz w:val="30"/>
        </w:rPr>
        <w:t>-20</w:t>
      </w:r>
      <w:r w:rsidR="00CA59F0" w:rsidRPr="00CA59F0">
        <w:rPr>
          <w:rFonts w:ascii="宋体" w:hAnsi="宋体" w:hint="eastAsia"/>
          <w:b/>
          <w:bCs/>
          <w:sz w:val="30"/>
        </w:rPr>
        <w:t>2</w:t>
      </w:r>
      <w:r w:rsidR="00817271">
        <w:rPr>
          <w:rFonts w:ascii="宋体" w:hAnsi="宋体"/>
          <w:b/>
          <w:bCs/>
          <w:sz w:val="30"/>
        </w:rPr>
        <w:t>5</w:t>
      </w:r>
      <w:r>
        <w:rPr>
          <w:rFonts w:ascii="宋体" w:hAnsi="宋体" w:hint="eastAsia"/>
          <w:b/>
          <w:bCs/>
          <w:sz w:val="30"/>
        </w:rPr>
        <w:t>学年第</w:t>
      </w:r>
      <w:r w:rsidR="00817271">
        <w:rPr>
          <w:rFonts w:ascii="宋体" w:hAnsi="宋体" w:hint="eastAsia"/>
          <w:b/>
          <w:bCs/>
          <w:sz w:val="30"/>
        </w:rPr>
        <w:t>二</w:t>
      </w:r>
      <w:r>
        <w:rPr>
          <w:rFonts w:ascii="宋体" w:hAnsi="宋体" w:hint="eastAsia"/>
          <w:b/>
          <w:bCs/>
          <w:sz w:val="30"/>
        </w:rPr>
        <w:t>学期）</w:t>
      </w:r>
    </w:p>
    <w:p w14:paraId="765CA49C" w14:textId="77777777" w:rsidR="00E302DB" w:rsidRPr="008C73FF" w:rsidRDefault="00E302DB" w:rsidP="00E302DB">
      <w:pPr>
        <w:spacing w:line="5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学院</w:t>
      </w:r>
      <w:r>
        <w:rPr>
          <w:rFonts w:ascii="宋体" w:hAnsi="宋体" w:hint="eastAsia"/>
          <w:b/>
          <w:bCs/>
          <w:sz w:val="24"/>
        </w:rPr>
        <w:t>（公章）</w:t>
      </w:r>
      <w:r>
        <w:rPr>
          <w:rFonts w:hint="eastAsia"/>
          <w:b/>
          <w:bCs/>
          <w:sz w:val="24"/>
        </w:rPr>
        <w:t>：</w:t>
      </w:r>
      <w:r w:rsidRPr="008C73FF">
        <w:rPr>
          <w:b/>
          <w:bCs/>
          <w:sz w:val="24"/>
        </w:rPr>
        <w:t xml:space="preserve">  </w:t>
      </w:r>
      <w:r>
        <w:rPr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</w:rPr>
        <w:t xml:space="preserve">        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课程名称：</w:t>
      </w:r>
      <w:r w:rsidRPr="008C73FF"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        </w:t>
      </w:r>
      <w:r w:rsidR="001128CC">
        <w:rPr>
          <w:rFonts w:hint="eastAsia"/>
          <w:b/>
          <w:bCs/>
          <w:sz w:val="24"/>
          <w:u w:val="single"/>
        </w:rPr>
        <w:t xml:space="preserve">   </w:t>
      </w:r>
      <w:r w:rsidR="00D437E6">
        <w:rPr>
          <w:rFonts w:hint="eastAsia"/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</w:rPr>
        <w:t xml:space="preserve">   </w:t>
      </w:r>
      <w:r>
        <w:rPr>
          <w:rFonts w:hint="eastAsia"/>
          <w:b/>
          <w:bCs/>
          <w:sz w:val="24"/>
        </w:rPr>
        <w:t>学生所属专业：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              </w:t>
      </w:r>
      <w:r>
        <w:rPr>
          <w:b/>
          <w:bCs/>
          <w:sz w:val="24"/>
          <w:u w:val="single"/>
        </w:rPr>
        <w:t xml:space="preserve"> </w:t>
      </w:r>
      <w:r w:rsidRPr="008C73FF"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填报日期：</w:t>
      </w:r>
      <w:r>
        <w:rPr>
          <w:rFonts w:hint="eastAsia"/>
          <w:b/>
          <w:bCs/>
          <w:sz w:val="24"/>
          <w:u w:val="single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10"/>
        <w:gridCol w:w="1253"/>
        <w:gridCol w:w="1218"/>
        <w:gridCol w:w="789"/>
        <w:gridCol w:w="850"/>
        <w:gridCol w:w="748"/>
        <w:gridCol w:w="992"/>
        <w:gridCol w:w="2796"/>
        <w:gridCol w:w="1701"/>
      </w:tblGrid>
      <w:tr w:rsidR="00E302DB" w14:paraId="71AFDE7F" w14:textId="77777777" w:rsidTr="00717516">
        <w:trPr>
          <w:cantSplit/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FDCA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周次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2333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日期</w:t>
            </w:r>
          </w:p>
          <w:p w14:paraId="486F15D2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（节次）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FF44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实验题目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B5B6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实验</w:t>
            </w:r>
          </w:p>
          <w:p w14:paraId="1A04D113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班级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8418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分组数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5D6B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每组</w:t>
            </w:r>
          </w:p>
          <w:p w14:paraId="52C19D66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人数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2F7D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指导</w:t>
            </w:r>
          </w:p>
          <w:p w14:paraId="2FEABBA8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EF6D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实验准</w:t>
            </w:r>
          </w:p>
          <w:p w14:paraId="0C4708CF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备人员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A95F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实验室所在</w:t>
            </w:r>
          </w:p>
          <w:p w14:paraId="05534F86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楼名（号）、房间号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6905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E302DB" w14:paraId="054C4F90" w14:textId="77777777" w:rsidTr="00717516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ADBE" w14:textId="77777777" w:rsidR="00E302DB" w:rsidRPr="00AB12CB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 w:rsidRPr="00AB12CB">
              <w:rPr>
                <w:rFonts w:ascii="宋体" w:hAnsi="宋体" w:hint="eastAsia"/>
                <w:bCs/>
                <w:color w:val="FF0000"/>
                <w:szCs w:val="21"/>
              </w:rPr>
              <w:t>第3周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1262" w14:textId="77777777" w:rsidR="00E302DB" w:rsidRPr="00AB12CB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 w:rsidRPr="00AB12CB">
              <w:rPr>
                <w:rFonts w:ascii="宋体" w:hAnsi="宋体" w:hint="eastAsia"/>
                <w:bCs/>
                <w:color w:val="FF0000"/>
                <w:szCs w:val="21"/>
              </w:rPr>
              <w:t>星期二（9月14号）</w:t>
            </w:r>
          </w:p>
          <w:p w14:paraId="59BB3AEE" w14:textId="77777777" w:rsidR="00E302DB" w:rsidRPr="00AB12CB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 w:rsidRPr="00AB12CB">
              <w:rPr>
                <w:rFonts w:ascii="宋体" w:hAnsi="宋体" w:hint="eastAsia"/>
                <w:bCs/>
                <w:color w:val="FF0000"/>
                <w:szCs w:val="21"/>
              </w:rPr>
              <w:t>1、2节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AA4" w14:textId="77777777" w:rsidR="00E302DB" w:rsidRPr="00AB12CB" w:rsidRDefault="00E302DB" w:rsidP="00717516">
            <w:pPr>
              <w:jc w:val="left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9225" w14:textId="77777777" w:rsidR="00E302DB" w:rsidRPr="00AB12CB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 w:rsidRPr="00AB12CB">
              <w:rPr>
                <w:rFonts w:ascii="宋体" w:hAnsi="宋体" w:hint="eastAsia"/>
                <w:bCs/>
                <w:color w:val="FF0000"/>
                <w:szCs w:val="21"/>
              </w:rPr>
              <w:t>2019级*班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65FE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7EDE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C9F7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EDE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E5BA" w14:textId="77777777" w:rsidR="00E302DB" w:rsidRPr="00C14136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EA90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302DB" w14:paraId="2457BC5A" w14:textId="77777777" w:rsidTr="00717516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F218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780E" w14:textId="77777777" w:rsidR="00E302DB" w:rsidRPr="008C73FF" w:rsidRDefault="00E302DB" w:rsidP="0071751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9C28" w14:textId="77777777" w:rsidR="00E302DB" w:rsidRPr="008C73FF" w:rsidRDefault="00E302DB" w:rsidP="00717516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9A1A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9CAF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92C1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E443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A959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67FE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38A4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302DB" w14:paraId="143C5A18" w14:textId="77777777" w:rsidTr="00717516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9B31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801D" w14:textId="77777777" w:rsidR="00E302DB" w:rsidRPr="008C73FF" w:rsidRDefault="00E302DB" w:rsidP="0071751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C628" w14:textId="77777777" w:rsidR="00E302DB" w:rsidRPr="008C73FF" w:rsidRDefault="00E302DB" w:rsidP="00717516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BC7A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8D42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D6E6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F8B1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6E8C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DF4E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8349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302DB" w14:paraId="166C96CC" w14:textId="77777777" w:rsidTr="00717516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04A3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AB6" w14:textId="77777777" w:rsidR="00E302DB" w:rsidRPr="008C73FF" w:rsidRDefault="00E302DB" w:rsidP="0071751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9EBB" w14:textId="77777777" w:rsidR="00E302DB" w:rsidRPr="008C73FF" w:rsidRDefault="00E302DB" w:rsidP="00717516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3416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2D20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E523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589E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6443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4764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9422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302DB" w14:paraId="3C0D33B3" w14:textId="77777777" w:rsidTr="00717516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DDA9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7629" w14:textId="77777777" w:rsidR="00E302DB" w:rsidRPr="008C73FF" w:rsidRDefault="00E302DB" w:rsidP="0071751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CD99" w14:textId="77777777" w:rsidR="00E302DB" w:rsidRPr="008C73FF" w:rsidRDefault="00E302DB" w:rsidP="00717516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4418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A92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224F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37A5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9407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9746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4441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302DB" w14:paraId="7BBDA5D9" w14:textId="77777777" w:rsidTr="00717516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3BCF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4F9C" w14:textId="77777777" w:rsidR="00E302DB" w:rsidRPr="008C73FF" w:rsidRDefault="00E302DB" w:rsidP="0071751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0496" w14:textId="77777777" w:rsidR="00E302DB" w:rsidRPr="008C73FF" w:rsidRDefault="00E302DB" w:rsidP="00717516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E46E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2634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755B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DD15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2AE0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885A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A847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302DB" w14:paraId="0C57E99D" w14:textId="77777777" w:rsidTr="00717516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71EA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F00F" w14:textId="77777777" w:rsidR="00E302DB" w:rsidRPr="008C73FF" w:rsidRDefault="00E302DB" w:rsidP="00717516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1EF5" w14:textId="77777777" w:rsidR="00E302DB" w:rsidRPr="008C73FF" w:rsidRDefault="00E302DB" w:rsidP="00717516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6A0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1141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B399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A4E8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5E8E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3FC9" w14:textId="77777777" w:rsidR="00E302DB" w:rsidRPr="008C73FF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BF75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302DB" w14:paraId="29911EA1" w14:textId="77777777" w:rsidTr="00717516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D40D" w14:textId="77777777" w:rsidR="00E302DB" w:rsidRDefault="00E302DB" w:rsidP="00717516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AA0C" w14:textId="77777777" w:rsidR="00E302DB" w:rsidRDefault="00E302DB" w:rsidP="0071751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7876" w14:textId="77777777" w:rsidR="00E302DB" w:rsidRDefault="00E302DB" w:rsidP="00717516">
            <w:pPr>
              <w:rPr>
                <w:rFonts w:ascii="宋体" w:hAnsi="宋体"/>
                <w:b/>
                <w:bCs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0223" w14:textId="77777777" w:rsidR="00E302DB" w:rsidRDefault="00E302DB" w:rsidP="0071751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C631" w14:textId="77777777" w:rsidR="00E302DB" w:rsidRDefault="00E302DB" w:rsidP="0071751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189A" w14:textId="77777777" w:rsidR="00E302DB" w:rsidRDefault="00E302DB" w:rsidP="0071751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7469" w14:textId="77777777" w:rsidR="00E302DB" w:rsidRDefault="00E302DB" w:rsidP="0071751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96EC" w14:textId="77777777" w:rsidR="00E302DB" w:rsidRDefault="00E302DB" w:rsidP="0071751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86BF" w14:textId="77777777" w:rsidR="00E302DB" w:rsidRDefault="00E302DB" w:rsidP="0071751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0AE6" w14:textId="77777777" w:rsidR="00E302DB" w:rsidRDefault="00E302DB" w:rsidP="00717516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14:paraId="3F50D0BE" w14:textId="229A2BB1" w:rsidR="00E302DB" w:rsidRDefault="00E302DB" w:rsidP="00E302DB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实验室主任（签字）:                                 分管院长（签字）:</w:t>
      </w:r>
    </w:p>
    <w:p w14:paraId="0F8ADF73" w14:textId="77777777" w:rsidR="00E3750C" w:rsidRDefault="00E3750C" w:rsidP="00E302DB">
      <w:pPr>
        <w:spacing w:line="360" w:lineRule="auto"/>
        <w:rPr>
          <w:rFonts w:ascii="宋体" w:hAnsi="宋体"/>
        </w:rPr>
      </w:pPr>
    </w:p>
    <w:p w14:paraId="2B68A992" w14:textId="2A4E9E96" w:rsidR="00E302DB" w:rsidRDefault="00E302DB" w:rsidP="00E3750C">
      <w:pPr>
        <w:rPr>
          <w:rFonts w:ascii="宋体" w:hAnsi="宋体"/>
          <w:bCs/>
        </w:rPr>
      </w:pPr>
      <w:r w:rsidRPr="00E3750C">
        <w:rPr>
          <w:rFonts w:ascii="宋体" w:hAnsi="宋体" w:hint="eastAsia"/>
          <w:bCs/>
        </w:rPr>
        <w:t>说明：</w:t>
      </w:r>
      <w:r w:rsidR="00E3750C">
        <w:rPr>
          <w:rFonts w:ascii="宋体" w:hAnsi="宋体" w:hint="eastAsia"/>
          <w:bCs/>
        </w:rPr>
        <w:t>1、</w:t>
      </w:r>
      <w:r w:rsidRPr="00E3750C">
        <w:rPr>
          <w:rFonts w:ascii="宋体" w:hAnsi="宋体" w:hint="eastAsia"/>
          <w:bCs/>
        </w:rPr>
        <w:t>每组人数指每次进行该实验项目时安排每台（套）仪器的学生人数；</w:t>
      </w:r>
      <w:r w:rsidR="00CD0B85" w:rsidRPr="00E3750C">
        <w:rPr>
          <w:rFonts w:ascii="宋体" w:hAnsi="宋体" w:hint="eastAsia"/>
          <w:bCs/>
        </w:rPr>
        <w:t>“周次”</w:t>
      </w:r>
      <w:r w:rsidRPr="00E3750C">
        <w:rPr>
          <w:rFonts w:ascii="宋体" w:hAnsi="宋体" w:hint="eastAsia"/>
          <w:bCs/>
        </w:rPr>
        <w:t>按照校历填写</w:t>
      </w:r>
      <w:r w:rsidR="00CD0B85" w:rsidRPr="00E3750C">
        <w:rPr>
          <w:rFonts w:ascii="宋体" w:hAnsi="宋体" w:hint="eastAsia"/>
          <w:bCs/>
        </w:rPr>
        <w:t>；“日期”填写 星期*（*月*号）</w:t>
      </w:r>
      <w:r w:rsidRPr="00E3750C">
        <w:rPr>
          <w:rFonts w:ascii="宋体" w:hAnsi="宋体" w:hint="eastAsia"/>
          <w:bCs/>
        </w:rPr>
        <w:t>。</w:t>
      </w:r>
    </w:p>
    <w:p w14:paraId="46523064" w14:textId="082AEC29" w:rsidR="009E6564" w:rsidRDefault="00E3750C" w:rsidP="00817271">
      <w:pPr>
        <w:spacing w:line="360" w:lineRule="auto"/>
        <w:ind w:left="2" w:firstLineChars="300" w:firstLine="630"/>
        <w:jc w:val="left"/>
        <w:rPr>
          <w:bCs/>
        </w:rPr>
        <w:sectPr w:rsidR="009E6564" w:rsidSect="00E3750C">
          <w:pgSz w:w="16838" w:h="11906" w:orient="landscape"/>
          <w:pgMar w:top="1276" w:right="1440" w:bottom="1800" w:left="144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bCs/>
          <w:szCs w:val="21"/>
        </w:rPr>
        <w:t>2、学院上报教务处时需把本学院所有实验课程的</w:t>
      </w:r>
      <w:r w:rsidRPr="00E3750C">
        <w:rPr>
          <w:rFonts w:ascii="宋体" w:hAnsi="宋体" w:hint="eastAsia"/>
          <w:bCs/>
          <w:szCs w:val="21"/>
        </w:rPr>
        <w:t>教学</w:t>
      </w:r>
      <w:r>
        <w:rPr>
          <w:rFonts w:ascii="宋体" w:hAnsi="宋体" w:hint="eastAsia"/>
          <w:bCs/>
          <w:szCs w:val="21"/>
        </w:rPr>
        <w:t>任务</w:t>
      </w:r>
      <w:r w:rsidRPr="00E3750C">
        <w:rPr>
          <w:rFonts w:ascii="宋体" w:hAnsi="宋体" w:hint="eastAsia"/>
          <w:bCs/>
          <w:szCs w:val="21"/>
        </w:rPr>
        <w:t>书汇总在一个</w:t>
      </w:r>
      <w:r>
        <w:rPr>
          <w:rFonts w:ascii="宋体" w:hAnsi="宋体" w:hint="eastAsia"/>
          <w:bCs/>
          <w:szCs w:val="21"/>
        </w:rPr>
        <w:t>文件</w:t>
      </w:r>
      <w:r w:rsidRPr="00E3750C">
        <w:rPr>
          <w:rFonts w:ascii="宋体" w:hAnsi="宋体" w:hint="eastAsia"/>
          <w:bCs/>
          <w:szCs w:val="21"/>
        </w:rPr>
        <w:t>内</w:t>
      </w:r>
      <w:r>
        <w:rPr>
          <w:rFonts w:ascii="宋体" w:hAnsi="宋体" w:hint="eastAsia"/>
          <w:bCs/>
          <w:szCs w:val="21"/>
        </w:rPr>
        <w:t>。</w:t>
      </w:r>
    </w:p>
    <w:p w14:paraId="3B55383D" w14:textId="5A17560D" w:rsidR="002F1DCA" w:rsidRPr="00217A87" w:rsidRDefault="002F1DCA" w:rsidP="002F1DCA">
      <w:pPr>
        <w:spacing w:line="360" w:lineRule="auto"/>
        <w:jc w:val="center"/>
        <w:rPr>
          <w:rFonts w:eastAsia="黑体"/>
          <w:b/>
          <w:bCs/>
          <w:sz w:val="44"/>
        </w:rPr>
      </w:pPr>
      <w:r w:rsidRPr="00217A87">
        <w:rPr>
          <w:rFonts w:eastAsia="黑体"/>
          <w:b/>
          <w:bCs/>
          <w:sz w:val="44"/>
        </w:rPr>
        <w:lastRenderedPageBreak/>
        <w:t>聊城大学实验课程表</w:t>
      </w:r>
    </w:p>
    <w:p w14:paraId="4F5B570C" w14:textId="59A35DB6" w:rsidR="002F1DCA" w:rsidRPr="00217A87" w:rsidRDefault="002F1DCA" w:rsidP="002F1DCA">
      <w:pPr>
        <w:spacing w:line="420" w:lineRule="exact"/>
        <w:jc w:val="center"/>
        <w:rPr>
          <w:b/>
          <w:bCs/>
          <w:sz w:val="30"/>
        </w:rPr>
      </w:pPr>
      <w:r w:rsidRPr="00217A87">
        <w:rPr>
          <w:b/>
          <w:bCs/>
          <w:sz w:val="30"/>
        </w:rPr>
        <w:t>（</w:t>
      </w:r>
      <w:r w:rsidRPr="00217A87">
        <w:rPr>
          <w:b/>
          <w:bCs/>
          <w:sz w:val="30"/>
        </w:rPr>
        <w:t>20</w:t>
      </w:r>
      <w:r w:rsidRPr="00900FCC">
        <w:rPr>
          <w:rFonts w:hint="eastAsia"/>
          <w:b/>
          <w:bCs/>
          <w:sz w:val="30"/>
        </w:rPr>
        <w:t>2</w:t>
      </w:r>
      <w:r w:rsidR="00817271">
        <w:rPr>
          <w:b/>
          <w:bCs/>
          <w:sz w:val="30"/>
        </w:rPr>
        <w:t>4</w:t>
      </w:r>
      <w:r w:rsidRPr="00217A87">
        <w:rPr>
          <w:b/>
          <w:bCs/>
          <w:sz w:val="30"/>
        </w:rPr>
        <w:t>-20</w:t>
      </w:r>
      <w:r w:rsidRPr="00900FCC">
        <w:rPr>
          <w:b/>
          <w:bCs/>
          <w:sz w:val="30"/>
        </w:rPr>
        <w:t>2</w:t>
      </w:r>
      <w:r w:rsidR="00817271">
        <w:rPr>
          <w:b/>
          <w:bCs/>
          <w:sz w:val="30"/>
        </w:rPr>
        <w:t>5</w:t>
      </w:r>
      <w:r w:rsidRPr="00217A87">
        <w:rPr>
          <w:b/>
          <w:bCs/>
          <w:sz w:val="30"/>
        </w:rPr>
        <w:t>学年第</w:t>
      </w:r>
      <w:r w:rsidR="00817271">
        <w:rPr>
          <w:rFonts w:hint="eastAsia"/>
          <w:b/>
          <w:bCs/>
          <w:sz w:val="30"/>
        </w:rPr>
        <w:t>二</w:t>
      </w:r>
      <w:r w:rsidRPr="00217A87">
        <w:rPr>
          <w:b/>
          <w:bCs/>
          <w:sz w:val="30"/>
        </w:rPr>
        <w:t>学期）</w:t>
      </w:r>
    </w:p>
    <w:p w14:paraId="7E274DDC" w14:textId="77777777" w:rsidR="002F1DCA" w:rsidRPr="00217A87" w:rsidRDefault="002F1DCA" w:rsidP="002F1DCA">
      <w:pPr>
        <w:spacing w:afterLines="50" w:after="156" w:line="420" w:lineRule="exact"/>
        <w:jc w:val="left"/>
        <w:rPr>
          <w:b/>
          <w:bCs/>
          <w:sz w:val="30"/>
        </w:rPr>
      </w:pPr>
      <w:r w:rsidRPr="00217A87">
        <w:rPr>
          <w:b/>
          <w:bCs/>
          <w:sz w:val="24"/>
        </w:rPr>
        <w:t>学院</w:t>
      </w:r>
      <w:r>
        <w:rPr>
          <w:rFonts w:hint="eastAsia"/>
          <w:b/>
          <w:bCs/>
          <w:sz w:val="24"/>
        </w:rPr>
        <w:t>名称：</w:t>
      </w:r>
      <w:r w:rsidRPr="009373BC">
        <w:rPr>
          <w:rFonts w:hint="eastAsia"/>
          <w:bCs/>
          <w:sz w:val="24"/>
          <w:u w:val="single"/>
        </w:rPr>
        <w:t xml:space="preserve">               </w:t>
      </w:r>
      <w:r>
        <w:rPr>
          <w:rFonts w:hint="eastAsia"/>
          <w:b/>
          <w:bCs/>
          <w:sz w:val="24"/>
        </w:rPr>
        <w:t xml:space="preserve">   </w:t>
      </w:r>
      <w:r w:rsidRPr="00217A87">
        <w:rPr>
          <w:b/>
          <w:bCs/>
          <w:sz w:val="24"/>
        </w:rPr>
        <w:t>（公章）</w:t>
      </w:r>
      <w:r w:rsidRPr="00217A87">
        <w:rPr>
          <w:b/>
          <w:bCs/>
          <w:sz w:val="24"/>
        </w:rPr>
        <w:t>:</w:t>
      </w:r>
      <w:r>
        <w:rPr>
          <w:rFonts w:hint="eastAsia"/>
          <w:b/>
          <w:bCs/>
          <w:sz w:val="24"/>
        </w:rPr>
        <w:t xml:space="preserve"> </w:t>
      </w:r>
      <w:r w:rsidRPr="009373BC">
        <w:rPr>
          <w:rFonts w:hint="eastAsia"/>
          <w:bCs/>
          <w:sz w:val="24"/>
          <w:u w:val="single"/>
        </w:rPr>
        <w:t xml:space="preserve">              </w:t>
      </w:r>
      <w:r w:rsidRPr="009373BC">
        <w:rPr>
          <w:rFonts w:hint="eastAsia"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                                      </w:t>
      </w:r>
      <w:r w:rsidRPr="00217A87">
        <w:rPr>
          <w:b/>
          <w:bCs/>
          <w:sz w:val="24"/>
        </w:rPr>
        <w:t>填表日期：</w:t>
      </w:r>
      <w:r>
        <w:rPr>
          <w:rFonts w:hint="eastAsia"/>
          <w:b/>
          <w:bCs/>
          <w:sz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126"/>
        <w:gridCol w:w="559"/>
        <w:gridCol w:w="440"/>
        <w:gridCol w:w="551"/>
        <w:gridCol w:w="428"/>
        <w:gridCol w:w="420"/>
        <w:gridCol w:w="473"/>
        <w:gridCol w:w="476"/>
        <w:gridCol w:w="473"/>
        <w:gridCol w:w="476"/>
        <w:gridCol w:w="479"/>
        <w:gridCol w:w="473"/>
        <w:gridCol w:w="476"/>
        <w:gridCol w:w="473"/>
        <w:gridCol w:w="476"/>
        <w:gridCol w:w="485"/>
        <w:gridCol w:w="473"/>
        <w:gridCol w:w="476"/>
        <w:gridCol w:w="473"/>
        <w:gridCol w:w="476"/>
        <w:gridCol w:w="485"/>
        <w:gridCol w:w="473"/>
        <w:gridCol w:w="476"/>
        <w:gridCol w:w="587"/>
        <w:gridCol w:w="587"/>
        <w:gridCol w:w="408"/>
      </w:tblGrid>
      <w:tr w:rsidR="002F1DCA" w:rsidRPr="00656F31" w14:paraId="68108A39" w14:textId="77777777" w:rsidTr="009E6564">
        <w:trPr>
          <w:trHeight w:val="511"/>
          <w:tblHeader/>
        </w:trPr>
        <w:tc>
          <w:tcPr>
            <w:tcW w:w="741" w:type="pct"/>
            <w:gridSpan w:val="2"/>
            <w:vMerge w:val="restart"/>
            <w:tcBorders>
              <w:tl2br w:val="single" w:sz="4" w:space="0" w:color="auto"/>
            </w:tcBorders>
          </w:tcPr>
          <w:p w14:paraId="44E2DD58" w14:textId="77777777" w:rsidR="002F1DCA" w:rsidRPr="00C73065" w:rsidRDefault="002F1DCA" w:rsidP="005A74B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E524C83" w14:textId="77777777" w:rsidR="002F1DCA" w:rsidRPr="00C73065" w:rsidRDefault="002F1DCA" w:rsidP="005A74B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64E2BBC" w14:textId="77777777" w:rsidR="002F1DCA" w:rsidRPr="00C73065" w:rsidRDefault="002F1DCA" w:rsidP="005A74B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FF0A596" w14:textId="77777777" w:rsidR="002F1DCA" w:rsidRPr="00C73065" w:rsidRDefault="002F1DCA" w:rsidP="005A74B4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C73065">
              <w:rPr>
                <w:rFonts w:ascii="宋体" w:hAnsi="宋体"/>
                <w:b/>
                <w:sz w:val="18"/>
                <w:szCs w:val="18"/>
              </w:rPr>
              <w:t>课程名称</w:t>
            </w:r>
          </w:p>
          <w:p w14:paraId="0E0D409D" w14:textId="77777777" w:rsidR="002F1DCA" w:rsidRPr="00C73065" w:rsidRDefault="002F1DCA" w:rsidP="005A74B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73065">
              <w:rPr>
                <w:rFonts w:ascii="宋体" w:hAnsi="宋体"/>
                <w:b/>
                <w:sz w:val="18"/>
                <w:szCs w:val="18"/>
              </w:rPr>
              <w:t>（起止</w:t>
            </w:r>
            <w:r w:rsidRPr="00C73065">
              <w:rPr>
                <w:rFonts w:ascii="宋体" w:hAnsi="宋体" w:hint="eastAsia"/>
                <w:b/>
                <w:sz w:val="18"/>
                <w:szCs w:val="18"/>
              </w:rPr>
              <w:t>日期</w:t>
            </w:r>
            <w:r w:rsidRPr="00C73065">
              <w:rPr>
                <w:rFonts w:ascii="宋体" w:hAnsi="宋体"/>
                <w:sz w:val="18"/>
                <w:szCs w:val="18"/>
              </w:rPr>
              <w:t>）</w:t>
            </w:r>
          </w:p>
          <w:p w14:paraId="2D7487B3" w14:textId="77777777" w:rsidR="002F1DCA" w:rsidRPr="00C73065" w:rsidRDefault="002F1DCA" w:rsidP="005A74B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5" w:type="pct"/>
            <w:gridSpan w:val="5"/>
            <w:vAlign w:val="center"/>
          </w:tcPr>
          <w:p w14:paraId="6A86AE80" w14:textId="77777777" w:rsidR="002F1DCA" w:rsidRPr="00B34D3F" w:rsidRDefault="002F1DCA" w:rsidP="005A74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34D3F">
              <w:rPr>
                <w:rFonts w:ascii="宋体" w:hAnsi="宋体"/>
                <w:b/>
                <w:szCs w:val="21"/>
              </w:rPr>
              <w:t>星期一</w:t>
            </w:r>
          </w:p>
        </w:tc>
        <w:tc>
          <w:tcPr>
            <w:tcW w:w="839" w:type="pct"/>
            <w:gridSpan w:val="5"/>
            <w:vAlign w:val="center"/>
          </w:tcPr>
          <w:p w14:paraId="4BE1417C" w14:textId="77777777" w:rsidR="002F1DCA" w:rsidRPr="00B34D3F" w:rsidRDefault="002F1DCA" w:rsidP="005A74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34D3F">
              <w:rPr>
                <w:rFonts w:ascii="宋体" w:hAnsi="宋体"/>
                <w:b/>
                <w:szCs w:val="21"/>
              </w:rPr>
              <w:t>星期二</w:t>
            </w:r>
          </w:p>
        </w:tc>
        <w:tc>
          <w:tcPr>
            <w:tcW w:w="841" w:type="pct"/>
            <w:gridSpan w:val="5"/>
            <w:vAlign w:val="center"/>
          </w:tcPr>
          <w:p w14:paraId="1B9A1BD9" w14:textId="77777777" w:rsidR="002F1DCA" w:rsidRPr="00B34D3F" w:rsidRDefault="002F1DCA" w:rsidP="005A74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34D3F">
              <w:rPr>
                <w:rFonts w:ascii="宋体" w:hAnsi="宋体"/>
                <w:b/>
                <w:szCs w:val="21"/>
              </w:rPr>
              <w:t>星期三</w:t>
            </w:r>
          </w:p>
        </w:tc>
        <w:tc>
          <w:tcPr>
            <w:tcW w:w="841" w:type="pct"/>
            <w:gridSpan w:val="5"/>
            <w:vAlign w:val="center"/>
          </w:tcPr>
          <w:p w14:paraId="022B1998" w14:textId="77777777" w:rsidR="002F1DCA" w:rsidRPr="00B34D3F" w:rsidRDefault="002F1DCA" w:rsidP="005A74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34D3F">
              <w:rPr>
                <w:rFonts w:ascii="宋体" w:hAnsi="宋体"/>
                <w:b/>
                <w:szCs w:val="21"/>
              </w:rPr>
              <w:t>星期四</w:t>
            </w:r>
          </w:p>
        </w:tc>
        <w:tc>
          <w:tcPr>
            <w:tcW w:w="894" w:type="pct"/>
            <w:gridSpan w:val="5"/>
            <w:vAlign w:val="center"/>
          </w:tcPr>
          <w:p w14:paraId="4A8193D1" w14:textId="77777777" w:rsidR="002F1DCA" w:rsidRPr="00B34D3F" w:rsidRDefault="002F1DCA" w:rsidP="005A74B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34D3F">
              <w:rPr>
                <w:rFonts w:ascii="宋体" w:hAnsi="宋体"/>
                <w:b/>
                <w:szCs w:val="21"/>
              </w:rPr>
              <w:t>星期五</w:t>
            </w:r>
          </w:p>
        </w:tc>
      </w:tr>
      <w:tr w:rsidR="002F1DCA" w:rsidRPr="00656F31" w14:paraId="6A3C29E4" w14:textId="77777777" w:rsidTr="009E6564">
        <w:trPr>
          <w:trHeight w:val="480"/>
          <w:tblHeader/>
        </w:trPr>
        <w:tc>
          <w:tcPr>
            <w:tcW w:w="741" w:type="pct"/>
            <w:gridSpan w:val="2"/>
            <w:vMerge/>
            <w:tcBorders>
              <w:tl2br w:val="single" w:sz="4" w:space="0" w:color="auto"/>
            </w:tcBorders>
          </w:tcPr>
          <w:p w14:paraId="5D93A09F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" w:type="pct"/>
            <w:vAlign w:val="center"/>
          </w:tcPr>
          <w:p w14:paraId="0385CD88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1-2</w:t>
            </w:r>
          </w:p>
          <w:p w14:paraId="3F2A7EBF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55" w:type="pct"/>
            <w:vAlign w:val="center"/>
          </w:tcPr>
          <w:p w14:paraId="5C4D42E5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3-4</w:t>
            </w:r>
          </w:p>
          <w:p w14:paraId="1B0C3F68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94" w:type="pct"/>
            <w:vAlign w:val="center"/>
          </w:tcPr>
          <w:p w14:paraId="3FE9480E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5-6</w:t>
            </w:r>
          </w:p>
          <w:p w14:paraId="737E21AA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51" w:type="pct"/>
            <w:vAlign w:val="center"/>
          </w:tcPr>
          <w:p w14:paraId="48DE7C21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7-8</w:t>
            </w:r>
          </w:p>
          <w:p w14:paraId="1A4CE41E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47" w:type="pct"/>
            <w:vAlign w:val="center"/>
          </w:tcPr>
          <w:p w14:paraId="12D81C7B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晚</w:t>
            </w:r>
          </w:p>
          <w:p w14:paraId="07C95C66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上</w:t>
            </w:r>
          </w:p>
        </w:tc>
        <w:tc>
          <w:tcPr>
            <w:tcW w:w="167" w:type="pct"/>
            <w:vAlign w:val="center"/>
          </w:tcPr>
          <w:p w14:paraId="52EA73FE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1-2</w:t>
            </w:r>
          </w:p>
          <w:p w14:paraId="0770C74C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68" w:type="pct"/>
            <w:vAlign w:val="center"/>
          </w:tcPr>
          <w:p w14:paraId="0C9A50EE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3-4</w:t>
            </w:r>
          </w:p>
          <w:p w14:paraId="171F7548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67" w:type="pct"/>
            <w:vAlign w:val="center"/>
          </w:tcPr>
          <w:p w14:paraId="2CE31530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5-6</w:t>
            </w:r>
          </w:p>
          <w:p w14:paraId="1EB09799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68" w:type="pct"/>
            <w:vAlign w:val="center"/>
          </w:tcPr>
          <w:p w14:paraId="77B49528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7-8</w:t>
            </w:r>
          </w:p>
          <w:p w14:paraId="65CB11CB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69" w:type="pct"/>
            <w:vAlign w:val="center"/>
          </w:tcPr>
          <w:p w14:paraId="3A769919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晚</w:t>
            </w:r>
          </w:p>
          <w:p w14:paraId="72DC33B0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上</w:t>
            </w:r>
          </w:p>
        </w:tc>
        <w:tc>
          <w:tcPr>
            <w:tcW w:w="167" w:type="pct"/>
            <w:vAlign w:val="center"/>
          </w:tcPr>
          <w:p w14:paraId="04B7DE74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1-2</w:t>
            </w:r>
          </w:p>
          <w:p w14:paraId="1CDDB0D4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68" w:type="pct"/>
            <w:vAlign w:val="center"/>
          </w:tcPr>
          <w:p w14:paraId="7FD580B1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3-4</w:t>
            </w:r>
          </w:p>
          <w:p w14:paraId="3CB6F1AC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67" w:type="pct"/>
            <w:vAlign w:val="center"/>
          </w:tcPr>
          <w:p w14:paraId="51623890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5-6</w:t>
            </w:r>
          </w:p>
          <w:p w14:paraId="4020C76D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68" w:type="pct"/>
            <w:vAlign w:val="center"/>
          </w:tcPr>
          <w:p w14:paraId="448F75A4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7-8</w:t>
            </w:r>
          </w:p>
          <w:p w14:paraId="4EA0F4A3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71" w:type="pct"/>
            <w:vAlign w:val="center"/>
          </w:tcPr>
          <w:p w14:paraId="0FD5E5D0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晚</w:t>
            </w:r>
          </w:p>
          <w:p w14:paraId="1BDE12D0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上</w:t>
            </w:r>
          </w:p>
        </w:tc>
        <w:tc>
          <w:tcPr>
            <w:tcW w:w="167" w:type="pct"/>
            <w:vAlign w:val="center"/>
          </w:tcPr>
          <w:p w14:paraId="31847C85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1-2</w:t>
            </w:r>
          </w:p>
          <w:p w14:paraId="42A9D4AE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68" w:type="pct"/>
            <w:vAlign w:val="center"/>
          </w:tcPr>
          <w:p w14:paraId="0850F34D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3-4</w:t>
            </w:r>
          </w:p>
          <w:p w14:paraId="24928D84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67" w:type="pct"/>
            <w:vAlign w:val="center"/>
          </w:tcPr>
          <w:p w14:paraId="254BD1CD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5-6</w:t>
            </w:r>
          </w:p>
          <w:p w14:paraId="68BC7EEF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68" w:type="pct"/>
            <w:vAlign w:val="center"/>
          </w:tcPr>
          <w:p w14:paraId="225E9262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7-8</w:t>
            </w:r>
          </w:p>
          <w:p w14:paraId="2122813C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71" w:type="pct"/>
            <w:vAlign w:val="center"/>
          </w:tcPr>
          <w:p w14:paraId="43C4A726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晚</w:t>
            </w:r>
          </w:p>
          <w:p w14:paraId="6A4D3A2A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上</w:t>
            </w:r>
          </w:p>
        </w:tc>
        <w:tc>
          <w:tcPr>
            <w:tcW w:w="167" w:type="pct"/>
            <w:vAlign w:val="center"/>
          </w:tcPr>
          <w:p w14:paraId="2FBD4389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1-2</w:t>
            </w:r>
          </w:p>
          <w:p w14:paraId="0AD4B64A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68" w:type="pct"/>
            <w:vAlign w:val="center"/>
          </w:tcPr>
          <w:p w14:paraId="1D61EE5B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3-4</w:t>
            </w:r>
          </w:p>
          <w:p w14:paraId="5101D8BF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207" w:type="pct"/>
            <w:vAlign w:val="center"/>
          </w:tcPr>
          <w:p w14:paraId="4EE5005C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5-6</w:t>
            </w:r>
          </w:p>
          <w:p w14:paraId="424BB59E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207" w:type="pct"/>
            <w:vAlign w:val="center"/>
          </w:tcPr>
          <w:p w14:paraId="6D835353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7-8</w:t>
            </w:r>
          </w:p>
          <w:p w14:paraId="62208AB1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节</w:t>
            </w:r>
          </w:p>
        </w:tc>
        <w:tc>
          <w:tcPr>
            <w:tcW w:w="145" w:type="pct"/>
            <w:vAlign w:val="center"/>
          </w:tcPr>
          <w:p w14:paraId="157585BD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晚</w:t>
            </w:r>
          </w:p>
          <w:p w14:paraId="58986A8B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上</w:t>
            </w:r>
          </w:p>
        </w:tc>
      </w:tr>
      <w:tr w:rsidR="002F1DCA" w:rsidRPr="00656F31" w14:paraId="366B1523" w14:textId="77777777" w:rsidTr="009E6564">
        <w:trPr>
          <w:trHeight w:val="493"/>
        </w:trPr>
        <w:tc>
          <w:tcPr>
            <w:tcW w:w="344" w:type="pct"/>
            <w:vMerge w:val="restart"/>
          </w:tcPr>
          <w:p w14:paraId="211FF00A" w14:textId="77777777" w:rsidR="002F1DCA" w:rsidRPr="00191EAF" w:rsidRDefault="002F1DCA" w:rsidP="005A74B4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191EAF">
              <w:rPr>
                <w:rFonts w:ascii="宋体" w:hAnsi="宋体" w:hint="eastAsia"/>
                <w:color w:val="FF0000"/>
                <w:szCs w:val="21"/>
              </w:rPr>
              <w:t>大学物理</w:t>
            </w:r>
            <w:r w:rsidRPr="00191EAF">
              <w:rPr>
                <w:rFonts w:ascii="宋体" w:hAnsi="宋体"/>
                <w:color w:val="FF0000"/>
                <w:szCs w:val="21"/>
              </w:rPr>
              <w:t>实验</w:t>
            </w:r>
          </w:p>
          <w:p w14:paraId="61486BCC" w14:textId="77777777" w:rsidR="002F1DCA" w:rsidRPr="00656F31" w:rsidRDefault="002F1DCA" w:rsidP="005A74B4">
            <w:pPr>
              <w:jc w:val="center"/>
              <w:rPr>
                <w:rFonts w:ascii="宋体" w:hAnsi="宋体"/>
                <w:szCs w:val="21"/>
              </w:rPr>
            </w:pPr>
            <w:r w:rsidRPr="00191EAF">
              <w:rPr>
                <w:rFonts w:ascii="宋体" w:hAnsi="宋体"/>
                <w:color w:val="FF0000"/>
                <w:szCs w:val="21"/>
              </w:rPr>
              <w:t>（</w:t>
            </w:r>
            <w:r w:rsidRPr="00191EAF">
              <w:rPr>
                <w:rFonts w:ascii="宋体" w:hAnsi="宋体" w:hint="eastAsia"/>
                <w:color w:val="FF0000"/>
                <w:szCs w:val="21"/>
              </w:rPr>
              <w:t>9月6日-9月12日</w:t>
            </w:r>
            <w:r w:rsidRPr="00191EAF">
              <w:rPr>
                <w:rFonts w:ascii="宋体" w:hAnsi="宋体"/>
                <w:color w:val="FF0000"/>
                <w:szCs w:val="21"/>
              </w:rPr>
              <w:t>）</w:t>
            </w:r>
          </w:p>
        </w:tc>
        <w:tc>
          <w:tcPr>
            <w:tcW w:w="397" w:type="pct"/>
            <w:vAlign w:val="center"/>
          </w:tcPr>
          <w:p w14:paraId="325C6BD8" w14:textId="77777777" w:rsidR="002F1DCA" w:rsidRPr="00656F31" w:rsidRDefault="002F1DCA" w:rsidP="005A74B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班级</w:t>
            </w:r>
          </w:p>
        </w:tc>
        <w:tc>
          <w:tcPr>
            <w:tcW w:w="197" w:type="pct"/>
            <w:vAlign w:val="center"/>
          </w:tcPr>
          <w:p w14:paraId="1EA2052D" w14:textId="77777777" w:rsidR="002F1DCA" w:rsidRPr="00191EAF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color w:val="FF0000"/>
                <w:szCs w:val="21"/>
              </w:rPr>
            </w:pPr>
            <w:r w:rsidRPr="00191EAF">
              <w:rPr>
                <w:rFonts w:ascii="宋体" w:hAnsi="宋体" w:hint="eastAsia"/>
                <w:color w:val="FF0000"/>
                <w:szCs w:val="21"/>
              </w:rPr>
              <w:t>*级*班</w:t>
            </w:r>
          </w:p>
        </w:tc>
        <w:tc>
          <w:tcPr>
            <w:tcW w:w="155" w:type="pct"/>
            <w:vAlign w:val="center"/>
          </w:tcPr>
          <w:p w14:paraId="48AD62AB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" w:type="pct"/>
            <w:vAlign w:val="center"/>
          </w:tcPr>
          <w:p w14:paraId="3EAF135C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" w:type="pct"/>
            <w:vAlign w:val="center"/>
          </w:tcPr>
          <w:p w14:paraId="5D869712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" w:type="pct"/>
            <w:vAlign w:val="center"/>
          </w:tcPr>
          <w:p w14:paraId="0F5E87E6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38904DC9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1304D996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3C1C007F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194BDA09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0DF85334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0A9CB3C2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38A8BFFE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3CDA34B0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1A240D5F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14:paraId="7421A949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4A684310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1CE1AC3C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18993119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47FD4181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14:paraId="59C6DF42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3D6FC84F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046456AB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14:paraId="185D9B0A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14:paraId="5A119BF5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" w:type="pct"/>
            <w:vAlign w:val="center"/>
          </w:tcPr>
          <w:p w14:paraId="7098F139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2F1DCA" w:rsidRPr="00656F31" w14:paraId="30C84BC6" w14:textId="77777777" w:rsidTr="009E6564">
        <w:trPr>
          <w:trHeight w:val="541"/>
        </w:trPr>
        <w:tc>
          <w:tcPr>
            <w:tcW w:w="344" w:type="pct"/>
            <w:vMerge/>
          </w:tcPr>
          <w:p w14:paraId="4516BC40" w14:textId="77777777" w:rsidR="002F1DCA" w:rsidRPr="00656F31" w:rsidRDefault="002F1DCA" w:rsidP="005A74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" w:type="pct"/>
            <w:vAlign w:val="center"/>
          </w:tcPr>
          <w:p w14:paraId="1440C99B" w14:textId="77777777" w:rsidR="002F1DCA" w:rsidRPr="00656F31" w:rsidRDefault="002F1DCA" w:rsidP="005A74B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实验室</w:t>
            </w:r>
          </w:p>
        </w:tc>
        <w:tc>
          <w:tcPr>
            <w:tcW w:w="197" w:type="pct"/>
            <w:vAlign w:val="center"/>
          </w:tcPr>
          <w:p w14:paraId="1482F76F" w14:textId="77777777" w:rsidR="002F1DCA" w:rsidRPr="00191EAF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color w:val="FF0000"/>
                <w:szCs w:val="21"/>
              </w:rPr>
            </w:pPr>
            <w:r w:rsidRPr="00191EAF">
              <w:rPr>
                <w:rFonts w:ascii="宋体" w:hAnsi="宋体" w:hint="eastAsia"/>
                <w:color w:val="FF0000"/>
                <w:szCs w:val="21"/>
              </w:rPr>
              <w:t>综合实验楼 812</w:t>
            </w:r>
          </w:p>
        </w:tc>
        <w:tc>
          <w:tcPr>
            <w:tcW w:w="155" w:type="pct"/>
            <w:vAlign w:val="center"/>
          </w:tcPr>
          <w:p w14:paraId="7F5B12AB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" w:type="pct"/>
            <w:vAlign w:val="center"/>
          </w:tcPr>
          <w:p w14:paraId="63E836E9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" w:type="pct"/>
            <w:vAlign w:val="center"/>
          </w:tcPr>
          <w:p w14:paraId="5E8F6E2C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" w:type="pct"/>
            <w:vAlign w:val="center"/>
          </w:tcPr>
          <w:p w14:paraId="3F826C8B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098AF32E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329FE7A8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3B86D77F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3F05F735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62E97E73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32A4E595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7B085CDE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0ADFA564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40D8A0CE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14:paraId="519DD082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2E54E49E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09D34FA1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0AA278E2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16041BB8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14:paraId="36A81C5D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6A54F04D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5793B5FA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14:paraId="58B92943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14:paraId="5270C954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" w:type="pct"/>
            <w:vAlign w:val="center"/>
          </w:tcPr>
          <w:p w14:paraId="4BE87B20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2F1DCA" w:rsidRPr="00656F31" w14:paraId="08BEC5AF" w14:textId="77777777" w:rsidTr="009E6564">
        <w:trPr>
          <w:trHeight w:val="589"/>
        </w:trPr>
        <w:tc>
          <w:tcPr>
            <w:tcW w:w="344" w:type="pct"/>
            <w:vMerge/>
          </w:tcPr>
          <w:p w14:paraId="0F0FB9E8" w14:textId="77777777" w:rsidR="002F1DCA" w:rsidRPr="00656F31" w:rsidRDefault="002F1DCA" w:rsidP="005A74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" w:type="pct"/>
            <w:vAlign w:val="center"/>
          </w:tcPr>
          <w:p w14:paraId="695BBDFD" w14:textId="77777777" w:rsidR="002F1DCA" w:rsidRPr="00656F31" w:rsidRDefault="002F1DCA" w:rsidP="005A74B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指导教师</w:t>
            </w:r>
          </w:p>
        </w:tc>
        <w:tc>
          <w:tcPr>
            <w:tcW w:w="197" w:type="pct"/>
            <w:vAlign w:val="center"/>
          </w:tcPr>
          <w:p w14:paraId="7F948266" w14:textId="77777777" w:rsidR="002F1DCA" w:rsidRPr="00191EAF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color w:val="FF0000"/>
                <w:szCs w:val="21"/>
              </w:rPr>
            </w:pPr>
            <w:r w:rsidRPr="00191EAF">
              <w:rPr>
                <w:rFonts w:ascii="宋体" w:hAnsi="宋体" w:hint="eastAsia"/>
                <w:color w:val="FF0000"/>
                <w:szCs w:val="21"/>
              </w:rPr>
              <w:t>***</w:t>
            </w:r>
          </w:p>
        </w:tc>
        <w:tc>
          <w:tcPr>
            <w:tcW w:w="155" w:type="pct"/>
            <w:vAlign w:val="center"/>
          </w:tcPr>
          <w:p w14:paraId="7F5B8E0B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" w:type="pct"/>
            <w:vAlign w:val="center"/>
          </w:tcPr>
          <w:p w14:paraId="76653A19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" w:type="pct"/>
            <w:vAlign w:val="center"/>
          </w:tcPr>
          <w:p w14:paraId="2472C5E6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" w:type="pct"/>
            <w:vAlign w:val="center"/>
          </w:tcPr>
          <w:p w14:paraId="621EC2EC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5128C4AE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240E2519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4DB1FA69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3FE06F2D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2015F3CE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0536F33E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281E36FD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2A305ADC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1C1A6053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14:paraId="3AEDFEAF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575051B2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3F5AF680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1FAF685D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274385CA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14:paraId="64704D3A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434FA8C6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620A93B0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14:paraId="4AD0A605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14:paraId="417DFAEA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" w:type="pct"/>
            <w:vAlign w:val="center"/>
          </w:tcPr>
          <w:p w14:paraId="190FA878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2F1DCA" w:rsidRPr="00656F31" w14:paraId="24823B71" w14:textId="77777777" w:rsidTr="009E6564">
        <w:trPr>
          <w:trHeight w:val="589"/>
        </w:trPr>
        <w:tc>
          <w:tcPr>
            <w:tcW w:w="344" w:type="pct"/>
            <w:vMerge w:val="restart"/>
          </w:tcPr>
          <w:p w14:paraId="19B285FF" w14:textId="77777777" w:rsidR="002F1DCA" w:rsidRPr="00191EAF" w:rsidRDefault="002F1DCA" w:rsidP="005A74B4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191EAF">
              <w:rPr>
                <w:rFonts w:ascii="宋体" w:hAnsi="宋体" w:hint="eastAsia"/>
                <w:color w:val="FF0000"/>
                <w:szCs w:val="21"/>
              </w:rPr>
              <w:t>大学物理</w:t>
            </w:r>
            <w:r w:rsidRPr="00191EAF">
              <w:rPr>
                <w:rFonts w:ascii="宋体" w:hAnsi="宋体"/>
                <w:color w:val="FF0000"/>
                <w:szCs w:val="21"/>
              </w:rPr>
              <w:t>实验</w:t>
            </w:r>
          </w:p>
          <w:p w14:paraId="70CB3CAF" w14:textId="77777777" w:rsidR="002F1DCA" w:rsidRPr="00656F31" w:rsidRDefault="002F1DCA" w:rsidP="005A74B4">
            <w:pPr>
              <w:jc w:val="center"/>
              <w:rPr>
                <w:rFonts w:ascii="宋体" w:hAnsi="宋体"/>
                <w:szCs w:val="21"/>
              </w:rPr>
            </w:pPr>
            <w:r w:rsidRPr="00191EAF">
              <w:rPr>
                <w:rFonts w:ascii="宋体" w:hAnsi="宋体"/>
                <w:color w:val="FF0000"/>
                <w:szCs w:val="21"/>
              </w:rPr>
              <w:t>（</w:t>
            </w:r>
            <w:r w:rsidRPr="00191EAF">
              <w:rPr>
                <w:rFonts w:ascii="宋体" w:hAnsi="宋体" w:hint="eastAsia"/>
                <w:color w:val="FF0000"/>
                <w:szCs w:val="21"/>
              </w:rPr>
              <w:t>9月13日-9月19日</w:t>
            </w:r>
            <w:r w:rsidRPr="00191EAF">
              <w:rPr>
                <w:rFonts w:ascii="宋体" w:hAnsi="宋体"/>
                <w:color w:val="FF0000"/>
                <w:szCs w:val="21"/>
              </w:rPr>
              <w:t>）</w:t>
            </w:r>
          </w:p>
        </w:tc>
        <w:tc>
          <w:tcPr>
            <w:tcW w:w="397" w:type="pct"/>
            <w:vAlign w:val="center"/>
          </w:tcPr>
          <w:p w14:paraId="3FE3F67E" w14:textId="77777777" w:rsidR="002F1DCA" w:rsidRPr="00656F31" w:rsidRDefault="002F1DCA" w:rsidP="005A74B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班级</w:t>
            </w:r>
          </w:p>
        </w:tc>
        <w:tc>
          <w:tcPr>
            <w:tcW w:w="197" w:type="pct"/>
            <w:vAlign w:val="center"/>
          </w:tcPr>
          <w:p w14:paraId="27740F6D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" w:type="pct"/>
            <w:vAlign w:val="center"/>
          </w:tcPr>
          <w:p w14:paraId="2A807F4C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" w:type="pct"/>
            <w:vAlign w:val="center"/>
          </w:tcPr>
          <w:p w14:paraId="1EA05104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" w:type="pct"/>
            <w:vAlign w:val="center"/>
          </w:tcPr>
          <w:p w14:paraId="0750C818" w14:textId="77777777" w:rsidR="002F1DCA" w:rsidRPr="00191EAF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color w:val="FF0000"/>
                <w:szCs w:val="21"/>
              </w:rPr>
            </w:pPr>
            <w:r w:rsidRPr="00191EAF">
              <w:rPr>
                <w:rFonts w:ascii="宋体" w:hAnsi="宋体" w:hint="eastAsia"/>
                <w:color w:val="FF0000"/>
                <w:szCs w:val="21"/>
              </w:rPr>
              <w:t>*级*班</w:t>
            </w:r>
          </w:p>
        </w:tc>
        <w:tc>
          <w:tcPr>
            <w:tcW w:w="147" w:type="pct"/>
            <w:vAlign w:val="center"/>
          </w:tcPr>
          <w:p w14:paraId="4118F8B1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76096C13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62840392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7D89DCD0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2CE92388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0704D793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5FCEDA99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1DA50244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5E54A6A5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7089EDC4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14:paraId="767372A2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4601A990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48D2C4C4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58D369AB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4189B67D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14:paraId="5B2AAC6E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0F25DBB2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3A69E613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14:paraId="0BAC3967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14:paraId="6922D75E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" w:type="pct"/>
            <w:vAlign w:val="center"/>
          </w:tcPr>
          <w:p w14:paraId="78AD1EC4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2F1DCA" w:rsidRPr="00656F31" w14:paraId="4AF76E5E" w14:textId="77777777" w:rsidTr="009E6564">
        <w:trPr>
          <w:trHeight w:val="589"/>
        </w:trPr>
        <w:tc>
          <w:tcPr>
            <w:tcW w:w="344" w:type="pct"/>
            <w:vMerge/>
          </w:tcPr>
          <w:p w14:paraId="332F29CE" w14:textId="77777777" w:rsidR="002F1DCA" w:rsidRPr="00656F31" w:rsidRDefault="002F1DCA" w:rsidP="005A74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" w:type="pct"/>
            <w:vAlign w:val="center"/>
          </w:tcPr>
          <w:p w14:paraId="33638FD0" w14:textId="77777777" w:rsidR="002F1DCA" w:rsidRPr="00656F31" w:rsidRDefault="002F1DCA" w:rsidP="005A74B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实验室</w:t>
            </w:r>
          </w:p>
        </w:tc>
        <w:tc>
          <w:tcPr>
            <w:tcW w:w="197" w:type="pct"/>
            <w:vAlign w:val="center"/>
          </w:tcPr>
          <w:p w14:paraId="0D90FF73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" w:type="pct"/>
            <w:vAlign w:val="center"/>
          </w:tcPr>
          <w:p w14:paraId="0EA48CF0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" w:type="pct"/>
            <w:vAlign w:val="center"/>
          </w:tcPr>
          <w:p w14:paraId="59BF8277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" w:type="pct"/>
            <w:vAlign w:val="center"/>
          </w:tcPr>
          <w:p w14:paraId="22FD00AD" w14:textId="77777777" w:rsidR="002F1DCA" w:rsidRPr="00191EAF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color w:val="FF0000"/>
                <w:szCs w:val="21"/>
              </w:rPr>
            </w:pPr>
            <w:r w:rsidRPr="00191EAF">
              <w:rPr>
                <w:rFonts w:ascii="宋体" w:hAnsi="宋体" w:hint="eastAsia"/>
                <w:color w:val="FF0000"/>
                <w:szCs w:val="21"/>
              </w:rPr>
              <w:t>综合实验楼 610</w:t>
            </w:r>
          </w:p>
        </w:tc>
        <w:tc>
          <w:tcPr>
            <w:tcW w:w="147" w:type="pct"/>
            <w:vAlign w:val="center"/>
          </w:tcPr>
          <w:p w14:paraId="5F0FA079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758C2190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1BF088D3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75BDD5B3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0EBC2612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630D45B2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0F37B09B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667EF635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2FB84F88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4CCFED0C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14:paraId="5FC5BAA0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3F958117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65861796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6443B33A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143F9AD4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14:paraId="672379ED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57095ACE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1CED6548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14:paraId="5A5349D4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14:paraId="48443F94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" w:type="pct"/>
            <w:vAlign w:val="center"/>
          </w:tcPr>
          <w:p w14:paraId="7D47EA60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2F1DCA" w:rsidRPr="00656F31" w14:paraId="46DBC1B1" w14:textId="77777777" w:rsidTr="009E6564">
        <w:trPr>
          <w:trHeight w:val="589"/>
        </w:trPr>
        <w:tc>
          <w:tcPr>
            <w:tcW w:w="344" w:type="pct"/>
            <w:vMerge/>
          </w:tcPr>
          <w:p w14:paraId="1151F1FB" w14:textId="77777777" w:rsidR="002F1DCA" w:rsidRPr="00656F31" w:rsidRDefault="002F1DCA" w:rsidP="005A74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7" w:type="pct"/>
            <w:vAlign w:val="center"/>
          </w:tcPr>
          <w:p w14:paraId="0FBCD7E5" w14:textId="77777777" w:rsidR="002F1DCA" w:rsidRPr="00656F31" w:rsidRDefault="002F1DCA" w:rsidP="005A74B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56F31">
              <w:rPr>
                <w:rFonts w:ascii="宋体" w:hAnsi="宋体"/>
                <w:szCs w:val="21"/>
              </w:rPr>
              <w:t>指导教师</w:t>
            </w:r>
          </w:p>
        </w:tc>
        <w:tc>
          <w:tcPr>
            <w:tcW w:w="197" w:type="pct"/>
            <w:vAlign w:val="center"/>
          </w:tcPr>
          <w:p w14:paraId="5AB31806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" w:type="pct"/>
            <w:vAlign w:val="center"/>
          </w:tcPr>
          <w:p w14:paraId="23AD81FC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" w:type="pct"/>
            <w:vAlign w:val="center"/>
          </w:tcPr>
          <w:p w14:paraId="52607849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" w:type="pct"/>
            <w:vAlign w:val="center"/>
          </w:tcPr>
          <w:p w14:paraId="59F37D42" w14:textId="77777777" w:rsidR="002F1DCA" w:rsidRPr="00191EAF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color w:val="FF0000"/>
                <w:szCs w:val="21"/>
              </w:rPr>
            </w:pPr>
            <w:r w:rsidRPr="00191EAF">
              <w:rPr>
                <w:rFonts w:ascii="宋体" w:hAnsi="宋体" w:hint="eastAsia"/>
                <w:color w:val="FF0000"/>
                <w:szCs w:val="21"/>
              </w:rPr>
              <w:t>***</w:t>
            </w:r>
          </w:p>
        </w:tc>
        <w:tc>
          <w:tcPr>
            <w:tcW w:w="147" w:type="pct"/>
            <w:vAlign w:val="center"/>
          </w:tcPr>
          <w:p w14:paraId="6D1926AA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78ED31DA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3E9E8031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61A8A55A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1DDC4776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" w:type="pct"/>
            <w:vAlign w:val="center"/>
          </w:tcPr>
          <w:p w14:paraId="26AE4493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0689728E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61FC5912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28F1FD2E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668A87EE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14:paraId="6B8D9478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3185A5B9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6F3373DC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23F0ADF8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634EBE0F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" w:type="pct"/>
            <w:vAlign w:val="center"/>
          </w:tcPr>
          <w:p w14:paraId="5EDE43C7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" w:type="pct"/>
            <w:vAlign w:val="center"/>
          </w:tcPr>
          <w:p w14:paraId="0FDB0C94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" w:type="pct"/>
            <w:vAlign w:val="center"/>
          </w:tcPr>
          <w:p w14:paraId="617E30BA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14:paraId="41203ACB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" w:type="pct"/>
            <w:vAlign w:val="center"/>
          </w:tcPr>
          <w:p w14:paraId="0C7C54D1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" w:type="pct"/>
            <w:vAlign w:val="center"/>
          </w:tcPr>
          <w:p w14:paraId="18CE8BF4" w14:textId="77777777" w:rsidR="002F1DCA" w:rsidRPr="00656F31" w:rsidRDefault="002F1DCA" w:rsidP="005A74B4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122E8EC" w14:textId="77777777" w:rsidR="002F1DCA" w:rsidRDefault="002F1DCA" w:rsidP="002F1DCA">
      <w:r>
        <w:rPr>
          <w:rFonts w:ascii="宋体" w:hAnsi="宋体" w:hint="eastAsia"/>
        </w:rPr>
        <w:t xml:space="preserve">实验室主任（签字）:                             </w:t>
      </w:r>
      <w:r w:rsidRPr="00217A87">
        <w:t>分管院长（签字）</w:t>
      </w:r>
      <w:r>
        <w:rPr>
          <w:rFonts w:ascii="宋体" w:hAnsi="宋体" w:hint="eastAsia"/>
        </w:rPr>
        <w:t xml:space="preserve">:     </w:t>
      </w:r>
    </w:p>
    <w:p w14:paraId="03443206" w14:textId="77777777" w:rsidR="002F1DCA" w:rsidRDefault="002F1DCA" w:rsidP="002F1DCA"/>
    <w:p w14:paraId="08A0C40D" w14:textId="77777777" w:rsidR="002F1DCA" w:rsidRDefault="002F1DCA" w:rsidP="002F1DCA">
      <w:r>
        <w:rPr>
          <w:rFonts w:hint="eastAsia"/>
        </w:rPr>
        <w:t>说明</w:t>
      </w:r>
      <w:r w:rsidRPr="00217A87">
        <w:t>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Pr="00217A87">
        <w:t>实验室填</w:t>
      </w:r>
      <w:r>
        <w:rPr>
          <w:rFonts w:hint="eastAsia"/>
        </w:rPr>
        <w:t>写“实验楼</w:t>
      </w:r>
      <w:r>
        <w:rPr>
          <w:rFonts w:hint="eastAsia"/>
        </w:rPr>
        <w:t>+</w:t>
      </w:r>
      <w:r w:rsidRPr="00217A87">
        <w:t>房间号</w:t>
      </w:r>
      <w:r>
        <w:rPr>
          <w:rFonts w:hint="eastAsia"/>
        </w:rPr>
        <w:t>”</w:t>
      </w:r>
      <w:r w:rsidRPr="00217A87">
        <w:t>。</w:t>
      </w:r>
    </w:p>
    <w:p w14:paraId="6D4BBFB6" w14:textId="6DD590F2" w:rsidR="00E3750C" w:rsidRPr="002F1DCA" w:rsidRDefault="00817271" w:rsidP="009E6564">
      <w:pPr>
        <w:ind w:firstLineChars="300" w:firstLine="630"/>
        <w:rPr>
          <w:bCs/>
        </w:rPr>
      </w:pPr>
      <w:r>
        <w:rPr>
          <w:rFonts w:hint="eastAsia"/>
        </w:rPr>
        <w:t>2</w:t>
      </w:r>
      <w:r w:rsidR="002F1DCA">
        <w:rPr>
          <w:rFonts w:hint="eastAsia"/>
        </w:rPr>
        <w:t>、本表样式仅供参考，学院可根据需要选用其他样式。</w:t>
      </w:r>
    </w:p>
    <w:sectPr w:rsidR="00E3750C" w:rsidRPr="002F1DCA" w:rsidSect="009E6564">
      <w:pgSz w:w="16838" w:h="11906" w:orient="landscape"/>
      <w:pgMar w:top="851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0527" w14:textId="77777777" w:rsidR="009E1BA6" w:rsidRDefault="009E1BA6" w:rsidP="00E302DB">
      <w:r>
        <w:separator/>
      </w:r>
    </w:p>
  </w:endnote>
  <w:endnote w:type="continuationSeparator" w:id="0">
    <w:p w14:paraId="7EEEE614" w14:textId="77777777" w:rsidR="009E1BA6" w:rsidRDefault="009E1BA6" w:rsidP="00E3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0C26" w14:textId="77777777" w:rsidR="009E1BA6" w:rsidRDefault="009E1BA6" w:rsidP="00E302DB">
      <w:r>
        <w:separator/>
      </w:r>
    </w:p>
  </w:footnote>
  <w:footnote w:type="continuationSeparator" w:id="0">
    <w:p w14:paraId="1AD8AB92" w14:textId="77777777" w:rsidR="009E1BA6" w:rsidRDefault="009E1BA6" w:rsidP="00E30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2DB"/>
    <w:rsid w:val="0006193B"/>
    <w:rsid w:val="001128CC"/>
    <w:rsid w:val="00192D21"/>
    <w:rsid w:val="002C0327"/>
    <w:rsid w:val="002F1DCA"/>
    <w:rsid w:val="00380E84"/>
    <w:rsid w:val="003F5FC4"/>
    <w:rsid w:val="004A41D1"/>
    <w:rsid w:val="00761AFB"/>
    <w:rsid w:val="00817271"/>
    <w:rsid w:val="0082374E"/>
    <w:rsid w:val="00827831"/>
    <w:rsid w:val="008307FF"/>
    <w:rsid w:val="009357BA"/>
    <w:rsid w:val="009E1BA6"/>
    <w:rsid w:val="009E6564"/>
    <w:rsid w:val="00B14B32"/>
    <w:rsid w:val="00C43C86"/>
    <w:rsid w:val="00C92CA2"/>
    <w:rsid w:val="00CA59F0"/>
    <w:rsid w:val="00CD0B85"/>
    <w:rsid w:val="00CE1B6B"/>
    <w:rsid w:val="00D437E6"/>
    <w:rsid w:val="00E302DB"/>
    <w:rsid w:val="00E3750C"/>
    <w:rsid w:val="00E565A7"/>
    <w:rsid w:val="00F74ABE"/>
    <w:rsid w:val="00FA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F8884"/>
  <w15:docId w15:val="{15CC2DCB-671D-45AE-BD0A-D875ADD1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02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0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02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234</Words>
  <Characters>1335</Characters>
  <Application>Microsoft Office Word</Application>
  <DocSecurity>0</DocSecurity>
  <Lines>11</Lines>
  <Paragraphs>3</Paragraphs>
  <ScaleCrop>false</ScaleCrop>
  <Company>微软中国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于 波</cp:lastModifiedBy>
  <cp:revision>18</cp:revision>
  <dcterms:created xsi:type="dcterms:W3CDTF">2021-07-06T08:17:00Z</dcterms:created>
  <dcterms:modified xsi:type="dcterms:W3CDTF">2025-02-15T07:49:00Z</dcterms:modified>
</cp:coreProperties>
</file>